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0A0" w:rsidRPr="00C8381A" w:rsidRDefault="008A10A0" w:rsidP="00C8381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8A10A0" w:rsidRPr="00C8381A" w:rsidRDefault="008A10A0" w:rsidP="00C8381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8A10A0" w:rsidRPr="00C8381A" w:rsidRDefault="008A10A0" w:rsidP="00C8381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C8381A" w:rsidRDefault="008A10A0" w:rsidP="00C8381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C8381A" w:rsidRDefault="008A10A0" w:rsidP="00C8381A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C8381A" w:rsidRDefault="008A10A0" w:rsidP="00C8381A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8A10A0" w:rsidRPr="00C8381A" w:rsidRDefault="00B10467" w:rsidP="00C8381A">
      <w:pPr>
        <w:spacing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от 16.05.2022г.</w:t>
      </w:r>
      <w:r w:rsidR="008A10A0" w:rsidRPr="00C8381A">
        <w:rPr>
          <w:rFonts w:ascii="Times New Roman" w:hAnsi="Times New Roman" w:cs="Times New Roman"/>
          <w:sz w:val="28"/>
          <w:szCs w:val="28"/>
        </w:rPr>
        <w:t xml:space="preserve">                                с. Лотошное            </w:t>
      </w:r>
      <w:r w:rsidR="00C8381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81E98" w:rsidRPr="00C8381A">
        <w:rPr>
          <w:rFonts w:ascii="Times New Roman" w:hAnsi="Times New Roman" w:cs="Times New Roman"/>
          <w:sz w:val="28"/>
          <w:szCs w:val="28"/>
        </w:rPr>
        <w:t xml:space="preserve">        № 28</w:t>
      </w:r>
    </w:p>
    <w:p w:rsidR="008A10A0" w:rsidRPr="00C8381A" w:rsidRDefault="00DB771C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Pr="00C8381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10467" w:rsidRPr="00C8381A" w:rsidRDefault="00843609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п</w:t>
      </w:r>
      <w:r w:rsidR="00DB771C" w:rsidRPr="00C8381A">
        <w:rPr>
          <w:rFonts w:ascii="Times New Roman" w:hAnsi="Times New Roman" w:cs="Times New Roman"/>
          <w:sz w:val="28"/>
          <w:szCs w:val="28"/>
        </w:rPr>
        <w:t>оста</w:t>
      </w:r>
      <w:r w:rsidRPr="00C8381A">
        <w:rPr>
          <w:rFonts w:ascii="Times New Roman" w:hAnsi="Times New Roman" w:cs="Times New Roman"/>
          <w:sz w:val="28"/>
          <w:szCs w:val="28"/>
        </w:rPr>
        <w:t>н</w:t>
      </w:r>
      <w:r w:rsidR="00B10467" w:rsidRPr="00C8381A">
        <w:rPr>
          <w:rFonts w:ascii="Times New Roman" w:hAnsi="Times New Roman" w:cs="Times New Roman"/>
          <w:sz w:val="28"/>
          <w:szCs w:val="28"/>
        </w:rPr>
        <w:t>овление № 44 от  11.11.2014</w:t>
      </w:r>
      <w:r w:rsidR="00DB771C" w:rsidRPr="00C8381A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DB771C" w:rsidRPr="00C8381A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="00B10467" w:rsidRPr="00C8381A">
        <w:rPr>
          <w:rFonts w:ascii="Times New Roman" w:hAnsi="Times New Roman" w:cs="Times New Roman"/>
          <w:sz w:val="28"/>
          <w:szCs w:val="28"/>
        </w:rPr>
        <w:t xml:space="preserve">Об организации  </w:t>
      </w:r>
    </w:p>
    <w:p w:rsidR="00B10467" w:rsidRPr="00C8381A" w:rsidRDefault="00B10467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 xml:space="preserve">взаимодействия муниципальных заказчиков </w:t>
      </w:r>
      <w:proofErr w:type="spellStart"/>
      <w:r w:rsidRPr="00C8381A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C83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467" w:rsidRPr="00C8381A" w:rsidRDefault="00B10467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 xml:space="preserve">сельсовета Краснозерского района и уполномоченного </w:t>
      </w:r>
    </w:p>
    <w:p w:rsidR="00DB771C" w:rsidRPr="00C8381A" w:rsidRDefault="00B10467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органа по осуществлению муниципальных закупок</w:t>
      </w:r>
      <w:proofErr w:type="gramStart"/>
      <w:r w:rsidRPr="00C8381A">
        <w:rPr>
          <w:rFonts w:ascii="Times New Roman" w:hAnsi="Times New Roman" w:cs="Times New Roman"/>
          <w:sz w:val="28"/>
          <w:szCs w:val="28"/>
        </w:rPr>
        <w:t>.</w:t>
      </w:r>
      <w:r w:rsidR="00DB771C" w:rsidRPr="00C8381A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DB771C" w:rsidRPr="00C8381A" w:rsidRDefault="00DB771C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751" w:rsidRPr="00C8381A" w:rsidRDefault="008A10A0" w:rsidP="00C838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992751" w:rsidRPr="00C8381A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="00992751" w:rsidRPr="00C8381A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992751" w:rsidRPr="00C8381A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="00992751" w:rsidRPr="00C8381A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992751" w:rsidRPr="00C8381A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425AF9" w:rsidRPr="00C8381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425AF9" w:rsidRPr="00C8381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425AF9" w:rsidRPr="00C8381A">
        <w:rPr>
          <w:rFonts w:ascii="Times New Roman" w:hAnsi="Times New Roman" w:cs="Times New Roman"/>
          <w:sz w:val="28"/>
          <w:szCs w:val="28"/>
        </w:rPr>
        <w:t xml:space="preserve"> исполнении части 2 статьи 114 </w:t>
      </w:r>
      <w:r w:rsidR="00992751" w:rsidRPr="00C8381A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425AF9" w:rsidRPr="00C8381A">
        <w:rPr>
          <w:rFonts w:ascii="Times New Roman" w:hAnsi="Times New Roman" w:cs="Times New Roman"/>
          <w:sz w:val="28"/>
          <w:szCs w:val="28"/>
        </w:rPr>
        <w:t>ального закона от 05.04.2013 № 44-ФЗ « О контрактной системе в сфере закупок товаров, работ</w:t>
      </w:r>
      <w:r w:rsidR="00992751" w:rsidRPr="00C8381A">
        <w:rPr>
          <w:rFonts w:ascii="Times New Roman" w:hAnsi="Times New Roman" w:cs="Times New Roman"/>
          <w:sz w:val="28"/>
          <w:szCs w:val="28"/>
        </w:rPr>
        <w:t>,</w:t>
      </w:r>
      <w:r w:rsidR="00425AF9" w:rsidRPr="00C8381A">
        <w:rPr>
          <w:rFonts w:ascii="Times New Roman" w:hAnsi="Times New Roman" w:cs="Times New Roman"/>
          <w:sz w:val="28"/>
          <w:szCs w:val="28"/>
        </w:rPr>
        <w:t xml:space="preserve"> услуг для обеспечения государственных и муниципальных нужд»</w:t>
      </w:r>
    </w:p>
    <w:p w:rsidR="008A10A0" w:rsidRPr="00C8381A" w:rsidRDefault="008A10A0" w:rsidP="00C83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ПОСТАНОВЛЯЕТ</w:t>
      </w:r>
      <w:proofErr w:type="gramStart"/>
      <w:r w:rsidRPr="00C838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B771C" w:rsidRPr="00C8381A" w:rsidRDefault="00BD6C8E" w:rsidP="00C8381A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8381A">
        <w:rPr>
          <w:rFonts w:ascii="Times New Roman" w:hAnsi="Times New Roman"/>
          <w:sz w:val="28"/>
          <w:szCs w:val="28"/>
        </w:rPr>
        <w:t xml:space="preserve">Внести изменения в Постановление № 44 от  11.11.2014 г. «Об организации  взаимодействия муниципальных заказчиков </w:t>
      </w:r>
      <w:proofErr w:type="spellStart"/>
      <w:r w:rsidRPr="00C8381A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C8381A">
        <w:rPr>
          <w:rFonts w:ascii="Times New Roman" w:hAnsi="Times New Roman"/>
          <w:sz w:val="28"/>
          <w:szCs w:val="28"/>
        </w:rPr>
        <w:t xml:space="preserve"> сельсовета Краснозерского района и уполномоченного  органа по осуществлению муниципальных закупок</w:t>
      </w:r>
      <w:proofErr w:type="gramStart"/>
      <w:r w:rsidRPr="00C8381A">
        <w:rPr>
          <w:rFonts w:ascii="Times New Roman" w:hAnsi="Times New Roman"/>
          <w:sz w:val="28"/>
          <w:szCs w:val="28"/>
        </w:rPr>
        <w:t>.</w:t>
      </w:r>
      <w:r w:rsidRPr="00C8381A">
        <w:rPr>
          <w:rFonts w:ascii="Times New Roman" w:hAnsi="Times New Roman"/>
          <w:bCs/>
          <w:sz w:val="28"/>
          <w:szCs w:val="28"/>
        </w:rPr>
        <w:t xml:space="preserve">», </w:t>
      </w:r>
      <w:proofErr w:type="gramEnd"/>
      <w:r w:rsidRPr="00C8381A">
        <w:rPr>
          <w:rFonts w:ascii="Times New Roman" w:hAnsi="Times New Roman"/>
          <w:bCs/>
          <w:sz w:val="28"/>
          <w:szCs w:val="28"/>
        </w:rPr>
        <w:t>п</w:t>
      </w:r>
      <w:r w:rsidR="00425AF9" w:rsidRPr="00C8381A">
        <w:rPr>
          <w:rFonts w:ascii="Times New Roman" w:hAnsi="Times New Roman"/>
          <w:sz w:val="28"/>
          <w:szCs w:val="28"/>
        </w:rPr>
        <w:t>ункт 5  постановлени</w:t>
      </w:r>
      <w:r w:rsidRPr="00C8381A">
        <w:rPr>
          <w:rFonts w:ascii="Times New Roman" w:hAnsi="Times New Roman"/>
          <w:sz w:val="28"/>
          <w:szCs w:val="28"/>
        </w:rPr>
        <w:t>я изложить в следующей редакции:</w:t>
      </w:r>
    </w:p>
    <w:p w:rsidR="00425AF9" w:rsidRPr="00C8381A" w:rsidRDefault="00425AF9" w:rsidP="00C8381A">
      <w:pPr>
        <w:shd w:val="clear" w:color="auto" w:fill="FFFFFF"/>
        <w:spacing w:before="29" w:after="29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«5.</w:t>
      </w:r>
      <w:r w:rsidRPr="00C8381A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официального опубликования, а пункты 2 - 4, 6  раздела 2 Положения об организации взаимодействия муниципальных заказчиков Краснозерского района и уполномоченного органа по размещению муниципальных закупок </w:t>
      </w:r>
      <w:proofErr w:type="spellStart"/>
      <w:r w:rsidRPr="00C8381A">
        <w:rPr>
          <w:rFonts w:ascii="Times New Roman" w:hAnsi="Times New Roman" w:cs="Times New Roman"/>
          <w:color w:val="000000"/>
          <w:sz w:val="28"/>
          <w:szCs w:val="28"/>
        </w:rPr>
        <w:t>всупают</w:t>
      </w:r>
      <w:proofErr w:type="spellEnd"/>
      <w:r w:rsidRPr="00C8381A">
        <w:rPr>
          <w:rFonts w:ascii="Times New Roman" w:hAnsi="Times New Roman" w:cs="Times New Roman"/>
          <w:color w:val="000000"/>
          <w:sz w:val="28"/>
          <w:szCs w:val="28"/>
        </w:rPr>
        <w:t xml:space="preserve"> в силу с 01.01.2016 года</w:t>
      </w:r>
      <w:proofErr w:type="gramStart"/>
      <w:r w:rsidRPr="00C8381A">
        <w:rPr>
          <w:rFonts w:ascii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DB771C" w:rsidRPr="00C8381A" w:rsidRDefault="00BD6C8E" w:rsidP="00C8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2.</w:t>
      </w:r>
      <w:r w:rsidR="00DB771C" w:rsidRPr="00C8381A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C8381A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DB771C" w:rsidRPr="00C8381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C8381A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DB771C" w:rsidRPr="00C8381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DB771C" w:rsidRPr="00C8381A" w:rsidRDefault="00BD6C8E" w:rsidP="00C8381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3.</w:t>
      </w:r>
      <w:r w:rsidR="00DB771C" w:rsidRPr="00C8381A">
        <w:rPr>
          <w:rFonts w:ascii="Times New Roman" w:hAnsi="Times New Roman" w:cs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8A10A0" w:rsidRPr="00C8381A" w:rsidRDefault="00BD6C8E" w:rsidP="00C8381A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381A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DB771C" w:rsidRPr="00C838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71C" w:rsidRPr="00C8381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A10A0" w:rsidRPr="00C8381A" w:rsidRDefault="008A10A0" w:rsidP="00C8381A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8381A">
        <w:rPr>
          <w:bCs/>
          <w:color w:val="000000"/>
          <w:sz w:val="28"/>
          <w:szCs w:val="28"/>
        </w:rPr>
        <w:t xml:space="preserve">Глава </w:t>
      </w:r>
      <w:proofErr w:type="spellStart"/>
      <w:r w:rsidRPr="00C8381A">
        <w:rPr>
          <w:bCs/>
          <w:color w:val="000000"/>
          <w:sz w:val="28"/>
          <w:szCs w:val="28"/>
        </w:rPr>
        <w:t>Лотошанского</w:t>
      </w:r>
      <w:proofErr w:type="spellEnd"/>
      <w:r w:rsidRPr="00C8381A">
        <w:rPr>
          <w:bCs/>
          <w:color w:val="000000"/>
          <w:sz w:val="28"/>
          <w:szCs w:val="28"/>
        </w:rPr>
        <w:t xml:space="preserve">  сельсовета</w:t>
      </w:r>
    </w:p>
    <w:p w:rsidR="008A10A0" w:rsidRPr="00C8381A" w:rsidRDefault="008A10A0" w:rsidP="00C8381A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8381A">
        <w:rPr>
          <w:bCs/>
          <w:color w:val="000000"/>
          <w:sz w:val="28"/>
          <w:szCs w:val="28"/>
        </w:rPr>
        <w:t>Краснозерского района</w:t>
      </w:r>
    </w:p>
    <w:p w:rsidR="008A10A0" w:rsidRPr="00C8381A" w:rsidRDefault="008A10A0" w:rsidP="00C8381A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8381A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C8381A">
        <w:rPr>
          <w:bCs/>
          <w:color w:val="000000"/>
          <w:sz w:val="28"/>
          <w:szCs w:val="28"/>
        </w:rPr>
        <w:t>А.В.Кеслер</w:t>
      </w:r>
      <w:proofErr w:type="spellEnd"/>
      <w:r w:rsidRPr="00C8381A">
        <w:rPr>
          <w:bCs/>
          <w:color w:val="000000"/>
          <w:sz w:val="28"/>
          <w:szCs w:val="28"/>
        </w:rPr>
        <w:t xml:space="preserve">               </w:t>
      </w:r>
    </w:p>
    <w:p w:rsidR="008A10A0" w:rsidRPr="00C8381A" w:rsidRDefault="008A10A0" w:rsidP="00C838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A10A0" w:rsidRPr="00C8381A" w:rsidRDefault="008A10A0" w:rsidP="00C83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10A0" w:rsidRPr="00C8381A" w:rsidSect="00BD6C8E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5FA6"/>
    <w:multiLevelType w:val="hybridMultilevel"/>
    <w:tmpl w:val="26AE5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82F53"/>
    <w:multiLevelType w:val="multilevel"/>
    <w:tmpl w:val="A42CB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325FB"/>
    <w:multiLevelType w:val="hybridMultilevel"/>
    <w:tmpl w:val="7B1C62AC"/>
    <w:lvl w:ilvl="0" w:tplc="86BA10D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8A10A0"/>
    <w:rsid w:val="00010964"/>
    <w:rsid w:val="002816E6"/>
    <w:rsid w:val="002D10CA"/>
    <w:rsid w:val="003477F6"/>
    <w:rsid w:val="00425AF9"/>
    <w:rsid w:val="00581E98"/>
    <w:rsid w:val="007F3025"/>
    <w:rsid w:val="00843609"/>
    <w:rsid w:val="00880C8F"/>
    <w:rsid w:val="008A10A0"/>
    <w:rsid w:val="00946889"/>
    <w:rsid w:val="00952BE8"/>
    <w:rsid w:val="00992751"/>
    <w:rsid w:val="00AB625E"/>
    <w:rsid w:val="00B10467"/>
    <w:rsid w:val="00B67837"/>
    <w:rsid w:val="00BD5A05"/>
    <w:rsid w:val="00BD6C8E"/>
    <w:rsid w:val="00C74C6C"/>
    <w:rsid w:val="00C8381A"/>
    <w:rsid w:val="00DB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semiHidden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9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uiPriority w:val="99"/>
    <w:rsid w:val="009927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D6C8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2022-05-18T03:09:00Z</cp:lastPrinted>
  <dcterms:created xsi:type="dcterms:W3CDTF">2021-09-22T07:35:00Z</dcterms:created>
  <dcterms:modified xsi:type="dcterms:W3CDTF">2022-05-18T03:09:00Z</dcterms:modified>
</cp:coreProperties>
</file>